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7A" w:rsidRDefault="0030677A">
      <w:pPr>
        <w:jc w:val="center"/>
        <w:rPr>
          <w:rStyle w:val="NormalCharacter"/>
          <w:rFonts w:ascii="仿宋_GB2312" w:eastAsia="仿宋_GB2312"/>
          <w:b/>
          <w:sz w:val="44"/>
          <w:szCs w:val="44"/>
        </w:rPr>
      </w:pPr>
      <w:r>
        <w:rPr>
          <w:rStyle w:val="NormalCharacter"/>
          <w:rFonts w:ascii="仿宋_GB2312" w:eastAsia="仿宋_GB2312" w:hint="eastAsia"/>
          <w:b/>
          <w:sz w:val="44"/>
          <w:szCs w:val="44"/>
        </w:rPr>
        <w:t>捐</w:t>
      </w:r>
      <w:r>
        <w:rPr>
          <w:rStyle w:val="NormalCharacter"/>
          <w:rFonts w:ascii="仿宋_GB2312" w:eastAsia="仿宋_GB2312"/>
          <w:b/>
          <w:sz w:val="44"/>
          <w:szCs w:val="44"/>
        </w:rPr>
        <w:t xml:space="preserve"> </w:t>
      </w:r>
      <w:r>
        <w:rPr>
          <w:rStyle w:val="NormalCharacter"/>
          <w:rFonts w:ascii="仿宋_GB2312" w:eastAsia="仿宋_GB2312" w:hint="eastAsia"/>
          <w:b/>
          <w:sz w:val="44"/>
          <w:szCs w:val="44"/>
        </w:rPr>
        <w:t>赠</w:t>
      </w:r>
      <w:r>
        <w:rPr>
          <w:rStyle w:val="NormalCharacter"/>
          <w:rFonts w:ascii="仿宋_GB2312" w:eastAsia="仿宋_GB2312"/>
          <w:b/>
          <w:sz w:val="44"/>
          <w:szCs w:val="44"/>
        </w:rPr>
        <w:t xml:space="preserve"> </w:t>
      </w:r>
      <w:r>
        <w:rPr>
          <w:rStyle w:val="NormalCharacter"/>
          <w:rFonts w:ascii="仿宋_GB2312" w:eastAsia="仿宋_GB2312" w:hint="eastAsia"/>
          <w:b/>
          <w:sz w:val="44"/>
          <w:szCs w:val="44"/>
        </w:rPr>
        <w:t>意</w:t>
      </w:r>
      <w:r>
        <w:rPr>
          <w:rStyle w:val="NormalCharacter"/>
          <w:rFonts w:ascii="仿宋_GB2312" w:eastAsia="仿宋_GB2312"/>
          <w:b/>
          <w:sz w:val="44"/>
          <w:szCs w:val="44"/>
        </w:rPr>
        <w:t xml:space="preserve"> </w:t>
      </w:r>
      <w:r>
        <w:rPr>
          <w:rStyle w:val="NormalCharacter"/>
          <w:rFonts w:ascii="仿宋_GB2312" w:eastAsia="仿宋_GB2312" w:hint="eastAsia"/>
          <w:b/>
          <w:sz w:val="44"/>
          <w:szCs w:val="44"/>
        </w:rPr>
        <w:t>向</w:t>
      </w:r>
      <w:r>
        <w:rPr>
          <w:rStyle w:val="NormalCharacter"/>
          <w:rFonts w:ascii="仿宋_GB2312" w:eastAsia="仿宋_GB2312"/>
          <w:b/>
          <w:sz w:val="44"/>
          <w:szCs w:val="44"/>
        </w:rPr>
        <w:t xml:space="preserve"> </w:t>
      </w:r>
      <w:r>
        <w:rPr>
          <w:rStyle w:val="NormalCharacter"/>
          <w:rFonts w:ascii="仿宋_GB2312" w:eastAsia="仿宋_GB2312" w:hint="eastAsia"/>
          <w:b/>
          <w:sz w:val="44"/>
          <w:szCs w:val="44"/>
        </w:rPr>
        <w:t>书</w:t>
      </w:r>
    </w:p>
    <w:p w:rsidR="0030677A" w:rsidRDefault="0030677A">
      <w:pPr>
        <w:ind w:right="960"/>
        <w:jc w:val="center"/>
        <w:rPr>
          <w:rStyle w:val="NormalCharacter"/>
          <w:rFonts w:ascii="仿宋_GB2312" w:eastAsia="仿宋_GB2312"/>
          <w:sz w:val="24"/>
        </w:rPr>
      </w:pPr>
      <w:r>
        <w:rPr>
          <w:rStyle w:val="NormalCharacter"/>
          <w:rFonts w:ascii="仿宋_GB2312" w:eastAsia="仿宋_GB2312"/>
          <w:sz w:val="24"/>
        </w:rPr>
        <w:t xml:space="preserve">                                                 </w:t>
      </w:r>
    </w:p>
    <w:p w:rsidR="0030677A" w:rsidRDefault="0030677A">
      <w:pPr>
        <w:ind w:right="960"/>
        <w:jc w:val="center"/>
        <w:rPr>
          <w:rStyle w:val="NormalCharacter"/>
          <w:rFonts w:ascii="仿宋_GB2312" w:eastAsia="仿宋_GB2312"/>
          <w:sz w:val="24"/>
        </w:rPr>
      </w:pPr>
      <w:r>
        <w:rPr>
          <w:rStyle w:val="NormalCharacter"/>
          <w:rFonts w:ascii="仿宋_GB2312" w:eastAsia="仿宋_GB2312"/>
          <w:sz w:val="24"/>
        </w:rPr>
        <w:t xml:space="preserve">                                        </w:t>
      </w:r>
      <w:r>
        <w:rPr>
          <w:rStyle w:val="NormalCharacter"/>
          <w:rFonts w:ascii="仿宋_GB2312" w:eastAsia="仿宋_GB2312" w:hint="eastAsia"/>
          <w:sz w:val="24"/>
        </w:rPr>
        <w:t>编号：</w:t>
      </w:r>
      <w:r>
        <w:rPr>
          <w:rStyle w:val="NormalCharacter"/>
          <w:rFonts w:ascii="仿宋_GB2312" w:eastAsia="仿宋_GB2312"/>
          <w:sz w:val="24"/>
        </w:rPr>
        <w:t xml:space="preserve"> </w:t>
      </w:r>
    </w:p>
    <w:tbl>
      <w:tblPr>
        <w:tblW w:w="858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FF"/>
      </w:tblPr>
      <w:tblGrid>
        <w:gridCol w:w="1805"/>
        <w:gridCol w:w="901"/>
        <w:gridCol w:w="1660"/>
        <w:gridCol w:w="323"/>
        <w:gridCol w:w="3892"/>
      </w:tblGrid>
      <w:tr w:rsidR="0030677A" w:rsidTr="00766427">
        <w:trPr>
          <w:trHeight w:val="1140"/>
        </w:trPr>
        <w:tc>
          <w:tcPr>
            <w:tcW w:w="2706" w:type="dxa"/>
            <w:gridSpan w:val="2"/>
            <w:vAlign w:val="center"/>
          </w:tcPr>
          <w:p w:rsidR="0030677A" w:rsidRDefault="0030677A">
            <w:pPr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捐赠单位</w:t>
            </w:r>
            <w:r w:rsidRPr="008822FF"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>:</w:t>
            </w:r>
          </w:p>
        </w:tc>
        <w:tc>
          <w:tcPr>
            <w:tcW w:w="5875" w:type="dxa"/>
            <w:gridSpan w:val="3"/>
            <w:vAlign w:val="center"/>
          </w:tcPr>
          <w:p w:rsidR="0030677A" w:rsidRPr="00385AAF" w:rsidRDefault="0030677A" w:rsidP="008822FF">
            <w:pPr>
              <w:jc w:val="center"/>
              <w:rPr>
                <w:rStyle w:val="NormalCharacter"/>
                <w:rFonts w:ascii="仿宋_GB2312" w:eastAsia="仿宋_GB2312"/>
                <w:b/>
                <w:color w:val="FF0000"/>
                <w:sz w:val="32"/>
                <w:szCs w:val="32"/>
              </w:rPr>
            </w:pPr>
            <w:r>
              <w:rPr>
                <w:color w:val="FF0000"/>
                <w:sz w:val="19"/>
              </w:rPr>
              <w:t xml:space="preserve"> </w:t>
            </w:r>
          </w:p>
        </w:tc>
      </w:tr>
      <w:tr w:rsidR="0030677A" w:rsidTr="00766427">
        <w:trPr>
          <w:trHeight w:val="1169"/>
        </w:trPr>
        <w:tc>
          <w:tcPr>
            <w:tcW w:w="1805" w:type="dxa"/>
            <w:vAlign w:val="center"/>
          </w:tcPr>
          <w:p w:rsidR="0030677A" w:rsidRDefault="0030677A">
            <w:pPr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捐赠金额：</w:t>
            </w:r>
          </w:p>
        </w:tc>
        <w:tc>
          <w:tcPr>
            <w:tcW w:w="2884" w:type="dxa"/>
            <w:gridSpan w:val="3"/>
            <w:vAlign w:val="center"/>
          </w:tcPr>
          <w:p w:rsidR="0030677A" w:rsidRDefault="0030677A" w:rsidP="005C1C94">
            <w:pPr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大写</w:t>
            </w:r>
            <w:r w:rsidRPr="008822FF"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892" w:type="dxa"/>
            <w:vAlign w:val="center"/>
          </w:tcPr>
          <w:p w:rsidR="0030677A" w:rsidRDefault="0030677A" w:rsidP="005C1C94">
            <w:pPr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小写：</w:t>
            </w:r>
            <w:r w:rsidRPr="008822FF"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</w:tc>
      </w:tr>
      <w:tr w:rsidR="0030677A" w:rsidTr="00766427">
        <w:trPr>
          <w:trHeight w:val="5074"/>
        </w:trPr>
        <w:tc>
          <w:tcPr>
            <w:tcW w:w="8581" w:type="dxa"/>
            <w:gridSpan w:val="5"/>
          </w:tcPr>
          <w:p w:rsidR="0030677A" w:rsidRDefault="0030677A" w:rsidP="008822FF">
            <w:pPr>
              <w:jc w:val="center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捐</w:t>
            </w:r>
            <w:r w:rsidRPr="008822FF"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赠</w:t>
            </w:r>
            <w:r w:rsidRPr="008822FF"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者</w:t>
            </w:r>
            <w:r w:rsidRPr="008822FF"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意</w:t>
            </w:r>
            <w:r w:rsidRPr="008822FF"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向</w:t>
            </w:r>
          </w:p>
          <w:p w:rsidR="0030677A" w:rsidRDefault="0030677A" w:rsidP="005C1C94">
            <w:pPr>
              <w:jc w:val="lef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</w:tc>
      </w:tr>
      <w:tr w:rsidR="0030677A" w:rsidTr="00766427">
        <w:trPr>
          <w:trHeight w:val="2139"/>
        </w:trPr>
        <w:tc>
          <w:tcPr>
            <w:tcW w:w="8581" w:type="dxa"/>
            <w:gridSpan w:val="5"/>
          </w:tcPr>
          <w:p w:rsidR="0030677A" w:rsidRDefault="0030677A" w:rsidP="008822FF">
            <w:pPr>
              <w:jc w:val="center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市</w:t>
            </w:r>
            <w:r w:rsidRPr="008822FF"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慈</w:t>
            </w:r>
            <w:r w:rsidRPr="008822FF"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善</w:t>
            </w:r>
            <w:r w:rsidRPr="008822FF"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协</w:t>
            </w:r>
            <w:r w:rsidRPr="008822FF"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会</w:t>
            </w:r>
            <w:r w:rsidRPr="008822FF"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意</w:t>
            </w:r>
            <w:r w:rsidRPr="008822FF"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见</w:t>
            </w:r>
          </w:p>
          <w:p w:rsidR="0030677A" w:rsidRDefault="0030677A" w:rsidP="0070367E">
            <w:pPr>
              <w:ind w:firstLineChars="200" w:firstLine="480"/>
              <w:rPr>
                <w:rStyle w:val="NormalCharacter"/>
                <w:rFonts w:ascii="仿宋_GB2312" w:eastAsia="仿宋_GB2312"/>
                <w:sz w:val="24"/>
              </w:rPr>
            </w:pPr>
          </w:p>
          <w:p w:rsidR="0030677A" w:rsidRDefault="0030677A" w:rsidP="0070367E">
            <w:pPr>
              <w:ind w:firstLineChars="199" w:firstLine="637"/>
              <w:rPr>
                <w:rStyle w:val="NormalCharacter"/>
                <w:rFonts w:ascii="仿宋_GB2312" w:eastAsia="仿宋_GB2312"/>
                <w:sz w:val="32"/>
                <w:szCs w:val="32"/>
              </w:rPr>
            </w:pPr>
          </w:p>
        </w:tc>
      </w:tr>
      <w:tr w:rsidR="0030677A" w:rsidTr="00766427">
        <w:trPr>
          <w:trHeight w:val="2489"/>
        </w:trPr>
        <w:tc>
          <w:tcPr>
            <w:tcW w:w="4366" w:type="dxa"/>
            <w:gridSpan w:val="3"/>
          </w:tcPr>
          <w:p w:rsidR="0030677A" w:rsidRDefault="0030677A" w:rsidP="008822FF">
            <w:pPr>
              <w:jc w:val="center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捐赠单位：</w:t>
            </w:r>
            <w:r w:rsidRPr="008822FF"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 xml:space="preserve">                     </w:t>
            </w:r>
            <w:r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  <w:p w:rsidR="0030677A" w:rsidRDefault="0030677A">
            <w:pPr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  <w:p w:rsidR="0030677A" w:rsidRDefault="0030677A">
            <w:pPr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  <w:p w:rsidR="0030677A" w:rsidRDefault="0030677A" w:rsidP="00766427">
            <w:pPr>
              <w:ind w:right="560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 w:rsidRPr="000C2009">
              <w:rPr>
                <w:rStyle w:val="NormalCharacter"/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             </w:t>
            </w:r>
            <w:r w:rsidRPr="000C2009">
              <w:rPr>
                <w:rStyle w:val="NormalCharacter"/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</w:t>
            </w:r>
            <w:r w:rsidRPr="000C2009">
              <w:rPr>
                <w:rStyle w:val="NormalCharacter"/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  </w:t>
            </w:r>
            <w:r w:rsidRPr="000C2009">
              <w:rPr>
                <w:rStyle w:val="NormalCharacter"/>
                <w:rFonts w:ascii="仿宋_GB2312" w:eastAsia="仿宋_GB2312" w:hint="eastAsia"/>
                <w:b/>
                <w:color w:val="000000"/>
                <w:sz w:val="28"/>
                <w:szCs w:val="28"/>
              </w:rPr>
              <w:t>月</w:t>
            </w:r>
            <w:r w:rsidRPr="000C2009">
              <w:rPr>
                <w:rStyle w:val="NormalCharacter"/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  <w:r w:rsidRPr="00385AAF">
              <w:rPr>
                <w:rStyle w:val="NormalCharacter"/>
                <w:rFonts w:ascii="仿宋_GB2312" w:eastAsia="仿宋_GB2312"/>
                <w:b/>
                <w:color w:val="FF0000"/>
                <w:sz w:val="28"/>
                <w:szCs w:val="28"/>
              </w:rPr>
              <w:t xml:space="preserve">  </w:t>
            </w: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  <w:tc>
          <w:tcPr>
            <w:tcW w:w="4215" w:type="dxa"/>
            <w:gridSpan w:val="2"/>
          </w:tcPr>
          <w:p w:rsidR="0030677A" w:rsidRDefault="0030677A" w:rsidP="008822FF">
            <w:pPr>
              <w:jc w:val="center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市慈善协会</w:t>
            </w:r>
          </w:p>
          <w:p w:rsidR="0030677A" w:rsidRDefault="0030677A" w:rsidP="008822FF">
            <w:pPr>
              <w:jc w:val="righ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  <w:p w:rsidR="0030677A" w:rsidRDefault="0030677A" w:rsidP="008822FF">
            <w:pPr>
              <w:jc w:val="righ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</w:p>
          <w:p w:rsidR="0030677A" w:rsidRDefault="0030677A" w:rsidP="00766427">
            <w:pPr>
              <w:ind w:right="420"/>
              <w:jc w:val="right"/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</w:pP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>
              <w:rPr>
                <w:rStyle w:val="NormalCharacter"/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8822FF">
              <w:rPr>
                <w:rStyle w:val="NormalCharacter"/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</w:tr>
    </w:tbl>
    <w:p w:rsidR="0030677A" w:rsidRDefault="0030677A">
      <w:pPr>
        <w:ind w:right="206"/>
        <w:rPr>
          <w:rStyle w:val="NormalCharacter"/>
        </w:rPr>
      </w:pPr>
      <w:r>
        <w:rPr>
          <w:rStyle w:val="NormalCharacter"/>
          <w:rFonts w:hint="eastAsia"/>
        </w:rPr>
        <w:t>注：此意向书一式二份，捐赠者与市慈善协会各持一份</w:t>
      </w:r>
      <w:r>
        <w:rPr>
          <w:rStyle w:val="NormalCharacter"/>
        </w:rPr>
        <w:t xml:space="preserve">                </w:t>
      </w:r>
      <w:r>
        <w:rPr>
          <w:rStyle w:val="NormalCharacter"/>
          <w:rFonts w:hint="eastAsia"/>
        </w:rPr>
        <w:t>秘书处办公室</w:t>
      </w:r>
    </w:p>
    <w:sectPr w:rsidR="0030677A" w:rsidSect="00250FCA">
      <w:pgSz w:w="11906" w:h="16838"/>
      <w:pgMar w:top="1869" w:right="1800" w:bottom="62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BB" w:rsidRDefault="002300BB" w:rsidP="0070367E">
      <w:r>
        <w:separator/>
      </w:r>
    </w:p>
  </w:endnote>
  <w:endnote w:type="continuationSeparator" w:id="0">
    <w:p w:rsidR="002300BB" w:rsidRDefault="002300BB" w:rsidP="00703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BB" w:rsidRDefault="002300BB" w:rsidP="0070367E">
      <w:r>
        <w:separator/>
      </w:r>
    </w:p>
  </w:footnote>
  <w:footnote w:type="continuationSeparator" w:id="0">
    <w:p w:rsidR="002300BB" w:rsidRDefault="002300BB" w:rsidP="00703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isplayHorizontalDrawingGridEvery w:val="0"/>
  <w:displayVerticalDrawingGridEvery w:val="2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FCA"/>
    <w:rsid w:val="000112F2"/>
    <w:rsid w:val="000C2009"/>
    <w:rsid w:val="002300BB"/>
    <w:rsid w:val="00250FCA"/>
    <w:rsid w:val="00294982"/>
    <w:rsid w:val="00295791"/>
    <w:rsid w:val="002E2550"/>
    <w:rsid w:val="0030677A"/>
    <w:rsid w:val="00385AAF"/>
    <w:rsid w:val="003F1FA8"/>
    <w:rsid w:val="004430D3"/>
    <w:rsid w:val="004459B6"/>
    <w:rsid w:val="00511B8E"/>
    <w:rsid w:val="005C1C94"/>
    <w:rsid w:val="006F5C98"/>
    <w:rsid w:val="0070367E"/>
    <w:rsid w:val="00766427"/>
    <w:rsid w:val="008759E1"/>
    <w:rsid w:val="008822FF"/>
    <w:rsid w:val="00AF52C4"/>
    <w:rsid w:val="00B50790"/>
    <w:rsid w:val="00B6619F"/>
    <w:rsid w:val="00CB1291"/>
    <w:rsid w:val="00E4008D"/>
    <w:rsid w:val="00F8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CA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250FCA"/>
  </w:style>
  <w:style w:type="table" w:customStyle="1" w:styleId="TableNormal">
    <w:name w:val="TableNormal"/>
    <w:uiPriority w:val="99"/>
    <w:semiHidden/>
    <w:rsid w:val="00250F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uiPriority w:val="99"/>
    <w:semiHidden/>
    <w:rsid w:val="00250FCA"/>
    <w:rPr>
      <w:sz w:val="18"/>
      <w:szCs w:val="18"/>
    </w:rPr>
  </w:style>
  <w:style w:type="table" w:customStyle="1" w:styleId="TableGrid">
    <w:name w:val="TableGrid"/>
    <w:basedOn w:val="TableNormal"/>
    <w:uiPriority w:val="99"/>
    <w:rsid w:val="00250F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rsid w:val="00250FC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NormalCharacter"/>
    <w:link w:val="a3"/>
    <w:uiPriority w:val="99"/>
    <w:locked/>
    <w:rsid w:val="00250FCA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5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NormalCharacter"/>
    <w:link w:val="a4"/>
    <w:uiPriority w:val="99"/>
    <w:locked/>
    <w:rsid w:val="00250FC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2020-02-13T06:26:00Z</dcterms:created>
  <dcterms:modified xsi:type="dcterms:W3CDTF">2020-02-13T09:37:00Z</dcterms:modified>
</cp:coreProperties>
</file>